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596" w:type="dxa"/>
          </w:tcPr>
          <w:p w:rsidR="00F255E3" w:rsidRDefault="00F255E3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Default="005A16E0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</w:t>
            </w:r>
            <w:r w:rsidRPr="005A16E0">
              <w:rPr>
                <w:rFonts w:ascii="Tahoma" w:hAnsi="Tahoma" w:cs="Tahoma"/>
                <w:color w:val="000000"/>
                <w:sz w:val="18"/>
                <w:szCs w:val="18"/>
              </w:rPr>
              <w:t>k:1LA2080-6AB10:0,37kW:910 obr.230/400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V; </w:t>
            </w:r>
          </w:p>
          <w:p w:rsidR="005A16E0" w:rsidRPr="00EA72D7" w:rsidRDefault="005A16E0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 : 1LA2080-6AB10:P=0,37kW: U=230/400V: I=1,9/1.1A:n=910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/min: IP55: Rodzaj pracy S-1.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Default="005A16E0" w:rsidP="00EA7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Silnik</w:t>
            </w:r>
            <w:r w:rsidRPr="005A16E0">
              <w:rPr>
                <w:rFonts w:ascii="Arial" w:hAnsi="Arial" w:cs="Arial"/>
                <w:color w:val="000000"/>
                <w:sz w:val="20"/>
                <w:szCs w:val="20"/>
              </w:rPr>
              <w:t xml:space="preserve"> 1LA2090-6AA10 0</w:t>
            </w:r>
            <w:r w:rsidR="001110C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5A16E0">
              <w:rPr>
                <w:rFonts w:ascii="Arial" w:hAnsi="Arial" w:cs="Arial"/>
                <w:color w:val="000000"/>
                <w:sz w:val="20"/>
                <w:szCs w:val="20"/>
              </w:rPr>
              <w:t>75kW 940obr 230/400V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A16E0" w:rsidRPr="005A16E0" w:rsidRDefault="005A16E0" w:rsidP="005A1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Typ: 1LA2090-6AA10 P=0,75kW  U=230/400V  I=3,6/2,1A n=940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/min IP55  Rodzaj pracy S-1.</w:t>
            </w:r>
          </w:p>
        </w:tc>
        <w:tc>
          <w:tcPr>
            <w:tcW w:w="1269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EA72D7" w:rsidRPr="00EA72D7" w:rsidRDefault="005A16E0" w:rsidP="00EA72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SILNIK</w:t>
            </w:r>
            <w:r w:rsidRPr="005A1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TYP 280S,75KW,1450OBR/MIN</w:t>
            </w:r>
          </w:p>
        </w:tc>
        <w:tc>
          <w:tcPr>
            <w:tcW w:w="1269" w:type="dxa"/>
          </w:tcPr>
          <w:p w:rsidR="00F255E3" w:rsidRDefault="005A16E0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255E3" w:rsidRDefault="00F255E3" w:rsidP="00A50421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EA72D7">
        <w:t xml:space="preserve">            Wykaz silników poz.</w:t>
      </w:r>
      <w:r w:rsidR="005A16E0">
        <w:t>3</w:t>
      </w:r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D17E0"/>
    <w:rsid w:val="00352000"/>
    <w:rsid w:val="003641D9"/>
    <w:rsid w:val="00392A25"/>
    <w:rsid w:val="00476521"/>
    <w:rsid w:val="005A16E0"/>
    <w:rsid w:val="00683417"/>
    <w:rsid w:val="006A66E8"/>
    <w:rsid w:val="006D4049"/>
    <w:rsid w:val="00765AB1"/>
    <w:rsid w:val="008C1A3F"/>
    <w:rsid w:val="009214F2"/>
    <w:rsid w:val="00A50421"/>
    <w:rsid w:val="00A96C37"/>
    <w:rsid w:val="00AC1A60"/>
    <w:rsid w:val="00BE12BE"/>
    <w:rsid w:val="00CA4D7B"/>
    <w:rsid w:val="00D6449F"/>
    <w:rsid w:val="00E52553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12</cp:revision>
  <dcterms:created xsi:type="dcterms:W3CDTF">2018-09-07T05:52:00Z</dcterms:created>
  <dcterms:modified xsi:type="dcterms:W3CDTF">2018-09-20T10:10:00Z</dcterms:modified>
</cp:coreProperties>
</file>